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1A9E" w14:textId="77777777" w:rsidR="000C5139" w:rsidRPr="00F023B5" w:rsidRDefault="00186938" w:rsidP="00B1660B">
      <w:pPr>
        <w:jc w:val="right"/>
        <w:rPr>
          <w:rFonts w:ascii="ＭＳ ゴシック" w:eastAsia="ＭＳ ゴシック" w:hAnsi="ＭＳ ゴシック"/>
          <w:sz w:val="24"/>
        </w:rPr>
      </w:pPr>
      <w:r w:rsidRPr="00F023B5">
        <w:rPr>
          <w:rFonts w:ascii="ＭＳ ゴシック" w:eastAsia="ＭＳ ゴシック" w:hAnsi="ＭＳ ゴシック" w:hint="eastAsia"/>
          <w:sz w:val="22"/>
          <w:szCs w:val="22"/>
        </w:rPr>
        <w:t>様式７</w:t>
      </w:r>
    </w:p>
    <w:p w14:paraId="2D7FF39F" w14:textId="77777777" w:rsidR="002D2316" w:rsidRDefault="002D2316" w:rsidP="0017132B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0B1D489" w14:textId="77777777" w:rsidR="0017132B" w:rsidRPr="009E7C23" w:rsidRDefault="0017132B" w:rsidP="0017132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ｅラーニングシステム</w:t>
      </w:r>
      <w:r w:rsidR="00562487"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の仕様及び受講に必要な環境等</w:t>
      </w:r>
    </w:p>
    <w:p w14:paraId="613340F8" w14:textId="77777777" w:rsidR="002D2316" w:rsidRPr="009E7C23" w:rsidRDefault="002D2316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06504297" w14:textId="77777777" w:rsidR="002D2316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>１　eラーニングシステムの仕様（LMS）について記載してください。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A3F" w14:paraId="265EE47F" w14:textId="77777777" w:rsidTr="00C56EC8">
        <w:trPr>
          <w:trHeight w:val="3808"/>
        </w:trPr>
        <w:tc>
          <w:tcPr>
            <w:tcW w:w="9640" w:type="dxa"/>
          </w:tcPr>
          <w:p w14:paraId="50173BD3" w14:textId="77777777" w:rsidR="00F51A3F" w:rsidRDefault="00F51A3F" w:rsidP="00562487">
            <w:pPr>
              <w:spacing w:afterLines="50" w:after="142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2170A39F" w14:textId="77777777" w:rsidR="00F51A3F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7941C92C" w14:textId="77777777" w:rsidR="007E180A" w:rsidRPr="009E7C23" w:rsidRDefault="00F51A3F" w:rsidP="00F51A3F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２　</w:t>
      </w:r>
      <w:r w:rsidR="00562487" w:rsidRPr="009E7C23">
        <w:rPr>
          <w:rFonts w:ascii="HG丸ｺﾞｼｯｸM-PRO" w:eastAsia="HG丸ｺﾞｼｯｸM-PRO" w:hAnsi="HG丸ｺﾞｼｯｸM-PRO" w:hint="eastAsia"/>
          <w:szCs w:val="18"/>
        </w:rPr>
        <w:t>受講生がｅラーニングを受講する上で必要な設備・環境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につい</w:t>
      </w:r>
      <w:r>
        <w:rPr>
          <w:rFonts w:ascii="HG丸ｺﾞｼｯｸM-PRO" w:eastAsia="HG丸ｺﾞｼｯｸM-PRO" w:hAnsi="HG丸ｺﾞｼｯｸM-PRO" w:hint="eastAsia"/>
          <w:szCs w:val="18"/>
        </w:rPr>
        <w:t>て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56EC8" w:rsidRPr="009E7C23" w14:paraId="1AE25879" w14:textId="77777777" w:rsidTr="00C56EC8">
        <w:trPr>
          <w:trHeight w:val="1396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6BCFA8F3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パソコン（CPU,メモリ、HDDドライブ）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189157CF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14A31309" w14:textId="77777777" w:rsidTr="00C56EC8">
        <w:trPr>
          <w:trHeight w:val="692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7868DD3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OS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69FC71B5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4D471E3A" w14:textId="77777777" w:rsidTr="00C56EC8">
        <w:trPr>
          <w:trHeight w:val="701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F1DF16C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ブラウザ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AC39C11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0186C6BC" w14:textId="77777777" w:rsidTr="00C56EC8">
        <w:trPr>
          <w:trHeight w:val="697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C5F800C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ソフトウエア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C01232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60B16F50" w14:textId="77777777" w:rsidTr="00C56EC8">
        <w:trPr>
          <w:trHeight w:val="707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82C11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通信速度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5372C75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440C71B8" w14:textId="77777777" w:rsidTr="00C56EC8">
        <w:trPr>
          <w:trHeight w:val="3666"/>
        </w:trPr>
        <w:tc>
          <w:tcPr>
            <w:tcW w:w="2269" w:type="dxa"/>
            <w:tcBorders>
              <w:top w:val="dashSmallGap" w:sz="4" w:space="0" w:color="auto"/>
            </w:tcBorders>
            <w:vAlign w:val="center"/>
          </w:tcPr>
          <w:p w14:paraId="12083A64" w14:textId="77777777" w:rsid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 w:rsidRPr="009E7C23">
              <w:rPr>
                <w:rFonts w:ascii="HG丸ｺﾞｼｯｸM-PRO" w:eastAsia="HG丸ｺﾞｼｯｸM-PRO" w:hAnsi="HG丸ｺﾞｼｯｸM-PRO" w:hint="eastAsia"/>
                <w:szCs w:val="18"/>
              </w:rPr>
              <w:t>その他</w:t>
            </w:r>
          </w:p>
          <w:p w14:paraId="60B4B823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（マイク、スピーカー、Webカメラ、マウス、キーボード等）</w:t>
            </w:r>
          </w:p>
        </w:tc>
        <w:tc>
          <w:tcPr>
            <w:tcW w:w="7371" w:type="dxa"/>
            <w:tcBorders>
              <w:top w:val="dashSmallGap" w:sz="4" w:space="0" w:color="auto"/>
            </w:tcBorders>
            <w:vAlign w:val="center"/>
          </w:tcPr>
          <w:p w14:paraId="1008FE32" w14:textId="77777777" w:rsidR="007E180A" w:rsidRP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2C738A78" w14:textId="77777777" w:rsidR="007E180A" w:rsidRPr="007E180A" w:rsidRDefault="007E180A" w:rsidP="00BF4283">
      <w:pPr>
        <w:rPr>
          <w:szCs w:val="18"/>
        </w:rPr>
      </w:pPr>
    </w:p>
    <w:p w14:paraId="6793E346" w14:textId="77777777" w:rsidR="005364C1" w:rsidRPr="00BF4283" w:rsidRDefault="005364C1" w:rsidP="00BF4283">
      <w:pPr>
        <w:rPr>
          <w:rFonts w:ascii="ＭＳ Ｐゴシック" w:eastAsia="ＭＳ Ｐゴシック" w:hAnsi="ＭＳ Ｐゴシック" w:cs="ＭＳ Ｐゴシック"/>
          <w:color w:val="333333"/>
          <w:sz w:val="20"/>
        </w:rPr>
      </w:pPr>
    </w:p>
    <w:sectPr w:rsidR="005364C1" w:rsidRPr="00BF4283" w:rsidSect="00634194">
      <w:pgSz w:w="11906" w:h="16838"/>
      <w:pgMar w:top="852" w:right="1418" w:bottom="426" w:left="1418" w:header="1134" w:footer="720" w:gutter="0"/>
      <w:cols w:space="720"/>
      <w:noEndnote/>
      <w:docGrid w:type="linesAndChars" w:linePitch="285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B3CEF" w14:textId="77777777" w:rsidR="00180901" w:rsidRDefault="00180901">
      <w:r>
        <w:separator/>
      </w:r>
    </w:p>
  </w:endnote>
  <w:endnote w:type="continuationSeparator" w:id="0">
    <w:p w14:paraId="21760633" w14:textId="77777777" w:rsidR="00180901" w:rsidRDefault="0018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F1C9" w14:textId="77777777" w:rsidR="00180901" w:rsidRDefault="00180901">
      <w:r>
        <w:separator/>
      </w:r>
    </w:p>
  </w:footnote>
  <w:footnote w:type="continuationSeparator" w:id="0">
    <w:p w14:paraId="22AC823A" w14:textId="77777777" w:rsidR="00180901" w:rsidRDefault="00180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A9D"/>
    <w:multiLevelType w:val="hybridMultilevel"/>
    <w:tmpl w:val="14C89498"/>
    <w:lvl w:ilvl="0" w:tplc="11EE3EC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D217CC5"/>
    <w:multiLevelType w:val="hybridMultilevel"/>
    <w:tmpl w:val="F73EBF58"/>
    <w:lvl w:ilvl="0" w:tplc="EFBA536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2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3"/>
  </w:num>
  <w:num w:numId="5">
    <w:abstractNumId w:val="9"/>
  </w:num>
  <w:num w:numId="6">
    <w:abstractNumId w:val="14"/>
  </w:num>
  <w:num w:numId="7">
    <w:abstractNumId w:val="2"/>
  </w:num>
  <w:num w:numId="8">
    <w:abstractNumId w:val="16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56D5C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139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32B"/>
    <w:rsid w:val="00171673"/>
    <w:rsid w:val="0017340F"/>
    <w:rsid w:val="0017344D"/>
    <w:rsid w:val="00175DD7"/>
    <w:rsid w:val="0017674B"/>
    <w:rsid w:val="00180901"/>
    <w:rsid w:val="001829D1"/>
    <w:rsid w:val="00183B8A"/>
    <w:rsid w:val="00184235"/>
    <w:rsid w:val="00184AC1"/>
    <w:rsid w:val="001864B7"/>
    <w:rsid w:val="00186938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1020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31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2D23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2487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1BFD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46BD9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6594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180A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B50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4A1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7C23"/>
    <w:rsid w:val="009F3564"/>
    <w:rsid w:val="009F42C6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34D5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1660B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650D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6EC8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2C8C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55E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3B5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15C"/>
    <w:rsid w:val="00F36910"/>
    <w:rsid w:val="00F37B07"/>
    <w:rsid w:val="00F37C11"/>
    <w:rsid w:val="00F4429E"/>
    <w:rsid w:val="00F45E77"/>
    <w:rsid w:val="00F465DF"/>
    <w:rsid w:val="00F51A3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1828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20310C"/>
  <w15:docId w15:val="{5A435980-9F34-4671-8C29-5F07B6B3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F6E0-A1DC-4173-ACE0-8E1DE9BF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岸田　歩</cp:lastModifiedBy>
  <cp:revision>5</cp:revision>
  <cp:lastPrinted>2020-05-29T05:45:00Z</cp:lastPrinted>
  <dcterms:created xsi:type="dcterms:W3CDTF">2020-05-29T05:23:00Z</dcterms:created>
  <dcterms:modified xsi:type="dcterms:W3CDTF">2023-04-14T05:13:00Z</dcterms:modified>
</cp:coreProperties>
</file>